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D6" w:rsidRDefault="0057286D">
      <w:pPr>
        <w:rPr>
          <w:b/>
          <w:color w:val="FFC000"/>
          <w:sz w:val="32"/>
          <w:szCs w:val="32"/>
          <w:u w:val="single"/>
        </w:rPr>
      </w:pPr>
      <w:r w:rsidRPr="0057286D">
        <w:rPr>
          <w:b/>
          <w:color w:val="FFC000"/>
          <w:sz w:val="32"/>
          <w:szCs w:val="32"/>
          <w:u w:val="single"/>
        </w:rPr>
        <w:t>MACROS</w:t>
      </w:r>
      <w:bookmarkStart w:id="0" w:name="_GoBack"/>
      <w:bookmarkEnd w:id="0"/>
    </w:p>
    <w:p w:rsidR="0057286D" w:rsidRDefault="00A35C2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 will be using the hand, smiley face and exclamation point to help with references in either grading the student’s papers or telling them when to stop on a worksheet by using the hand macro.  </w:t>
      </w:r>
    </w:p>
    <w:p w:rsidR="00A35C27" w:rsidRPr="00A35C27" w:rsidRDefault="00A35C27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4720856" cy="733646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228" cy="73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5C27" w:rsidRPr="00A35C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6D"/>
    <w:rsid w:val="0057286D"/>
    <w:rsid w:val="008C3ED6"/>
    <w:rsid w:val="00A3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5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5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Olesen</dc:creator>
  <cp:lastModifiedBy>Mrs. Olesen</cp:lastModifiedBy>
  <cp:revision>1</cp:revision>
  <dcterms:created xsi:type="dcterms:W3CDTF">2011-10-09T19:41:00Z</dcterms:created>
  <dcterms:modified xsi:type="dcterms:W3CDTF">2011-10-09T19:59:00Z</dcterms:modified>
</cp:coreProperties>
</file>